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43" w:rsidRDefault="009F1B43" w:rsidP="00D70AC2">
      <w:pPr>
        <w:spacing w:after="0" w:line="240" w:lineRule="exact"/>
      </w:pPr>
      <w:bookmarkStart w:id="0" w:name="_GoBack"/>
      <w:bookmarkEnd w:id="0"/>
      <w:r w:rsidRPr="00296E8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CC934AF" wp14:editId="1DF6D4F3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611505" cy="1138555"/>
            <wp:effectExtent l="0" t="0" r="0" b="4445"/>
            <wp:wrapThrough wrapText="bothSides">
              <wp:wrapPolygon edited="0">
                <wp:start x="0" y="0"/>
                <wp:lineTo x="0" y="21323"/>
                <wp:lineTo x="20860" y="21323"/>
                <wp:lineTo x="20860" y="0"/>
                <wp:lineTo x="0" y="0"/>
              </wp:wrapPolygon>
            </wp:wrapThrough>
            <wp:docPr id="7" name="Image 7" descr="C:\Philippe\Logo_GPSO_vertical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hilippe\Logo_GPSO_vertical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3E0" w:rsidRDefault="00F313E0" w:rsidP="00D70AC2">
      <w:pPr>
        <w:spacing w:after="0" w:line="240" w:lineRule="exact"/>
      </w:pPr>
    </w:p>
    <w:p w:rsidR="009F1B43" w:rsidRDefault="009F1B43" w:rsidP="00D70AC2">
      <w:pPr>
        <w:spacing w:after="0" w:line="240" w:lineRule="exact"/>
      </w:pPr>
    </w:p>
    <w:p w:rsidR="009F1B43" w:rsidRDefault="009F1B43" w:rsidP="00D70AC2">
      <w:pPr>
        <w:spacing w:after="0" w:line="240" w:lineRule="exact"/>
      </w:pPr>
    </w:p>
    <w:p w:rsidR="009F1B43" w:rsidRDefault="009F1B43" w:rsidP="00D70AC2">
      <w:pPr>
        <w:spacing w:after="0" w:line="240" w:lineRule="exact"/>
      </w:pPr>
    </w:p>
    <w:p w:rsidR="009F1B43" w:rsidRDefault="009F1B43" w:rsidP="00D70AC2">
      <w:pPr>
        <w:spacing w:after="0" w:line="240" w:lineRule="exact"/>
      </w:pPr>
    </w:p>
    <w:p w:rsidR="009F1B43" w:rsidRDefault="009F1B43" w:rsidP="00D70AC2">
      <w:pPr>
        <w:spacing w:after="0" w:line="240" w:lineRule="exact"/>
      </w:pPr>
    </w:p>
    <w:p w:rsidR="009F1B43" w:rsidRDefault="000C29EF" w:rsidP="00D70AC2">
      <w:pPr>
        <w:spacing w:after="0" w:line="240" w:lineRule="exact"/>
      </w:pPr>
      <w:r w:rsidRPr="00296E84">
        <w:rPr>
          <w:rFonts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D12A3" wp14:editId="53C0C4B1">
                <wp:simplePos x="0" y="0"/>
                <wp:positionH relativeFrom="column">
                  <wp:posOffset>347980</wp:posOffset>
                </wp:positionH>
                <wp:positionV relativeFrom="paragraph">
                  <wp:posOffset>147320</wp:posOffset>
                </wp:positionV>
                <wp:extent cx="5724525" cy="1914525"/>
                <wp:effectExtent l="0" t="0" r="2857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43" w:rsidRPr="009F1B43" w:rsidRDefault="009F1B43" w:rsidP="009F1B43">
                            <w:pPr>
                              <w:tabs>
                                <w:tab w:val="left" w:leader="underscore" w:pos="9923"/>
                              </w:tabs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F1B43">
                              <w:rPr>
                                <w:rFonts w:cstheme="minorHAnsi"/>
                                <w:b/>
                                <w:u w:val="single"/>
                              </w:rPr>
                              <w:t>A remplir et à retourner le dimanche 15 mai 2022 au plus tard, délai de rigueur</w:t>
                            </w:r>
                            <w:r w:rsidRPr="009F1B43">
                              <w:rPr>
                                <w:rFonts w:cstheme="minorHAnsi"/>
                                <w:b/>
                              </w:rPr>
                              <w:t xml:space="preserve"> :</w:t>
                            </w:r>
                          </w:p>
                          <w:p w:rsidR="009F1B43" w:rsidRPr="009F1B43" w:rsidRDefault="009F1B43" w:rsidP="009F1B43">
                            <w:pPr>
                              <w:pStyle w:val="Corpsdetexte2"/>
                              <w:ind w:left="113" w:right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F1B4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Monsieur le Président de l’Etablissement Public Territorial </w:t>
                            </w:r>
                          </w:p>
                          <w:p w:rsidR="009F1B43" w:rsidRPr="009F1B43" w:rsidRDefault="009F1B43" w:rsidP="009F1B43">
                            <w:pPr>
                              <w:pStyle w:val="Corpsdetexte2"/>
                              <w:ind w:left="113" w:right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F1B4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Grand Paris Seine Ouest</w:t>
                            </w:r>
                          </w:p>
                          <w:p w:rsidR="009F1B43" w:rsidRPr="009F1B43" w:rsidRDefault="009F1B43" w:rsidP="009F1B43">
                            <w:pPr>
                              <w:pStyle w:val="Corpsdetexte2"/>
                              <w:ind w:left="113" w:right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F1B4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Maison de la Nature et de l’Arbre</w:t>
                            </w:r>
                          </w:p>
                          <w:p w:rsidR="009F1B43" w:rsidRPr="009F1B43" w:rsidRDefault="009F1B43" w:rsidP="009F1B43">
                            <w:pPr>
                              <w:pStyle w:val="Corpsdetexte2"/>
                              <w:ind w:left="113" w:right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F1B4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9, route de Vaugirard – CS 90008</w:t>
                            </w:r>
                            <w:r w:rsidRPr="009F1B4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  <w:t>92197 Meudon cedex</w:t>
                            </w:r>
                          </w:p>
                          <w:p w:rsidR="009F1B43" w:rsidRPr="009F1B43" w:rsidRDefault="009F1B43" w:rsidP="009F1B43">
                            <w:pPr>
                              <w:tabs>
                                <w:tab w:val="left" w:leader="underscore" w:pos="9923"/>
                              </w:tabs>
                              <w:ind w:left="113" w:right="113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F1B43">
                              <w:rPr>
                                <w:rFonts w:cstheme="minorHAnsi"/>
                              </w:rPr>
                              <w:t>Ou</w:t>
                            </w:r>
                          </w:p>
                          <w:p w:rsidR="009F1B43" w:rsidRPr="009F1B43" w:rsidRDefault="008A77AC" w:rsidP="009F1B43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hyperlink r:id="rId8" w:history="1">
                              <w:r w:rsidR="009F1B43" w:rsidRPr="009F1B43">
                                <w:rPr>
                                  <w:rStyle w:val="Lienhypertexte"/>
                                  <w:rFonts w:cstheme="minorHAnsi"/>
                                  <w:b/>
                                  <w:sz w:val="28"/>
                                </w:rPr>
                                <w:t>maisondelanature@seineouest.fr</w:t>
                              </w:r>
                            </w:hyperlink>
                            <w:r w:rsidR="009F1B43" w:rsidRPr="009F1B43">
                              <w:rPr>
                                <w:rStyle w:val="Lienhypertexte"/>
                                <w:rFonts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D12A3" id="Rectangle 2" o:spid="_x0000_s1026" style="position:absolute;margin-left:27.4pt;margin-top:11.6pt;width:450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">
                <v:textbox>
                  <w:txbxContent>
                    <w:p w:rsidR="009F1B43" w:rsidRPr="009F1B43" w:rsidRDefault="009F1B43" w:rsidP="009F1B43">
                      <w:pPr>
                        <w:tabs>
                          <w:tab w:val="left" w:leader="underscore" w:pos="9923"/>
                        </w:tabs>
                        <w:ind w:left="113" w:right="113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F1B43">
                        <w:rPr>
                          <w:rFonts w:cstheme="minorHAnsi"/>
                          <w:b/>
                          <w:u w:val="single"/>
                        </w:rPr>
                        <w:t>A remplir et à retourner le dimanche 15 mai 2022 au plus tard, délai de rigueur</w:t>
                      </w:r>
                      <w:r w:rsidRPr="009F1B43">
                        <w:rPr>
                          <w:rFonts w:cstheme="minorHAnsi"/>
                          <w:b/>
                        </w:rPr>
                        <w:t xml:space="preserve"> :</w:t>
                      </w:r>
                    </w:p>
                    <w:p w:rsidR="009F1B43" w:rsidRPr="009F1B43" w:rsidRDefault="009F1B43" w:rsidP="009F1B43">
                      <w:pPr>
                        <w:pStyle w:val="Corpsdetexte2"/>
                        <w:ind w:left="113" w:right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F1B4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Monsieur le Président de l’Etablissement Public Territorial </w:t>
                      </w:r>
                    </w:p>
                    <w:p w:rsidR="009F1B43" w:rsidRPr="009F1B43" w:rsidRDefault="009F1B43" w:rsidP="009F1B43">
                      <w:pPr>
                        <w:pStyle w:val="Corpsdetexte2"/>
                        <w:ind w:left="113" w:right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F1B4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Grand Paris Seine Ouest</w:t>
                      </w:r>
                    </w:p>
                    <w:p w:rsidR="009F1B43" w:rsidRPr="009F1B43" w:rsidRDefault="009F1B43" w:rsidP="009F1B43">
                      <w:pPr>
                        <w:pStyle w:val="Corpsdetexte2"/>
                        <w:ind w:left="113" w:right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F1B4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Maison de la Nature et de l’Arbre</w:t>
                      </w:r>
                    </w:p>
                    <w:p w:rsidR="009F1B43" w:rsidRPr="009F1B43" w:rsidRDefault="009F1B43" w:rsidP="009F1B43">
                      <w:pPr>
                        <w:pStyle w:val="Corpsdetexte2"/>
                        <w:ind w:left="113" w:right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F1B4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9, route de Vaugirard – CS 90008</w:t>
                      </w:r>
                      <w:r w:rsidRPr="009F1B4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br/>
                        <w:t>92197 Meudon cedex</w:t>
                      </w:r>
                    </w:p>
                    <w:p w:rsidR="009F1B43" w:rsidRPr="009F1B43" w:rsidRDefault="009F1B43" w:rsidP="009F1B43">
                      <w:pPr>
                        <w:tabs>
                          <w:tab w:val="left" w:leader="underscore" w:pos="9923"/>
                        </w:tabs>
                        <w:ind w:left="113" w:right="113"/>
                        <w:jc w:val="center"/>
                        <w:rPr>
                          <w:rFonts w:cstheme="minorHAnsi"/>
                        </w:rPr>
                      </w:pPr>
                      <w:r w:rsidRPr="009F1B43">
                        <w:rPr>
                          <w:rFonts w:cstheme="minorHAnsi"/>
                        </w:rPr>
                        <w:t>Ou</w:t>
                      </w:r>
                    </w:p>
                    <w:p w:rsidR="009F1B43" w:rsidRPr="009F1B43" w:rsidRDefault="009F1B43" w:rsidP="009F1B43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hyperlink r:id="rId9" w:history="1">
                        <w:r w:rsidRPr="009F1B43">
                          <w:rPr>
                            <w:rStyle w:val="Lienhypertexte"/>
                            <w:rFonts w:cstheme="minorHAnsi"/>
                            <w:b/>
                            <w:sz w:val="28"/>
                          </w:rPr>
                          <w:t>maisondelanature@seineouest.fr</w:t>
                        </w:r>
                      </w:hyperlink>
                      <w:r w:rsidRPr="009F1B43">
                        <w:rPr>
                          <w:rStyle w:val="Lienhypertexte"/>
                          <w:rFonts w:cstheme="minorHAns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313E0" w:rsidTr="00CB7F96">
        <w:tc>
          <w:tcPr>
            <w:tcW w:w="2405" w:type="dxa"/>
            <w:vAlign w:val="center"/>
          </w:tcPr>
          <w:p w:rsidR="00F313E0" w:rsidRDefault="00F313E0" w:rsidP="00954DB3">
            <w:pPr>
              <w:spacing w:line="240" w:lineRule="exact"/>
            </w:pPr>
          </w:p>
        </w:tc>
        <w:tc>
          <w:tcPr>
            <w:tcW w:w="6657" w:type="dxa"/>
          </w:tcPr>
          <w:p w:rsidR="00F313E0" w:rsidRDefault="00F313E0" w:rsidP="00D70AC2">
            <w:pPr>
              <w:spacing w:line="240" w:lineRule="exact"/>
            </w:pPr>
          </w:p>
          <w:p w:rsidR="00954DB3" w:rsidRDefault="00954DB3" w:rsidP="00D70AC2">
            <w:pPr>
              <w:spacing w:line="240" w:lineRule="exact"/>
            </w:pPr>
          </w:p>
        </w:tc>
      </w:tr>
    </w:tbl>
    <w:p w:rsidR="008C267E" w:rsidRDefault="008C267E" w:rsidP="00D70AC2">
      <w:pPr>
        <w:spacing w:after="0" w:line="240" w:lineRule="exact"/>
      </w:pPr>
    </w:p>
    <w:p w:rsidR="009F1B43" w:rsidRDefault="009F1B43" w:rsidP="00D70AC2">
      <w:pPr>
        <w:spacing w:after="0" w:line="240" w:lineRule="exact"/>
      </w:pPr>
    </w:p>
    <w:p w:rsidR="009F1B43" w:rsidRDefault="009F1B43" w:rsidP="00D70AC2">
      <w:pPr>
        <w:spacing w:after="0" w:line="240" w:lineRule="exact"/>
      </w:pPr>
    </w:p>
    <w:p w:rsidR="009F1B43" w:rsidRDefault="009F1B43" w:rsidP="00D70AC2">
      <w:pPr>
        <w:spacing w:after="0" w:line="240" w:lineRule="exact"/>
      </w:pPr>
    </w:p>
    <w:p w:rsidR="009F1B43" w:rsidRDefault="009F1B43" w:rsidP="00D70AC2">
      <w:pPr>
        <w:spacing w:after="0" w:line="240" w:lineRule="exact"/>
      </w:pPr>
    </w:p>
    <w:p w:rsidR="009F1B43" w:rsidRDefault="009F1B43" w:rsidP="00D70AC2">
      <w:pPr>
        <w:spacing w:after="0" w:line="240" w:lineRule="exact"/>
      </w:pPr>
    </w:p>
    <w:p w:rsidR="009F1B43" w:rsidRDefault="009F1B43" w:rsidP="00D70AC2">
      <w:pPr>
        <w:spacing w:after="0" w:line="240" w:lineRule="exact"/>
      </w:pPr>
    </w:p>
    <w:p w:rsidR="009F1B43" w:rsidRDefault="009F1B43" w:rsidP="00D70AC2">
      <w:pPr>
        <w:spacing w:after="0" w:line="240" w:lineRule="exact"/>
      </w:pPr>
    </w:p>
    <w:p w:rsidR="009F1B43" w:rsidRDefault="009F1B43" w:rsidP="00D70AC2">
      <w:pPr>
        <w:spacing w:after="0"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CB0234" w:rsidTr="00CB0234">
        <w:tc>
          <w:tcPr>
            <w:tcW w:w="9212" w:type="dxa"/>
          </w:tcPr>
          <w:p w:rsidR="00CB0234" w:rsidRPr="000C29EF" w:rsidRDefault="00CB0234" w:rsidP="007F3078">
            <w:pPr>
              <w:spacing w:line="240" w:lineRule="exact"/>
              <w:jc w:val="center"/>
              <w:rPr>
                <w:b/>
                <w:color w:val="00B0F0"/>
              </w:rPr>
            </w:pPr>
            <w:r w:rsidRPr="000C29EF">
              <w:rPr>
                <w:b/>
                <w:color w:val="00B0F0"/>
              </w:rPr>
              <w:t xml:space="preserve">PRESENTATION </w:t>
            </w:r>
            <w:r w:rsidR="007F3078" w:rsidRPr="000C29EF">
              <w:rPr>
                <w:b/>
                <w:color w:val="00B0F0"/>
              </w:rPr>
              <w:t>DU PORTEUR DE PROJET</w:t>
            </w:r>
          </w:p>
        </w:tc>
      </w:tr>
    </w:tbl>
    <w:p w:rsidR="00CB0234" w:rsidRPr="00B238C1" w:rsidRDefault="00CB0234" w:rsidP="00D70AC2">
      <w:pPr>
        <w:spacing w:after="0" w:line="240" w:lineRule="exact"/>
      </w:pPr>
      <w:r w:rsidRPr="00B238C1">
        <w:t>Dénomination</w:t>
      </w:r>
      <w:r w:rsidR="00B238C1" w:rsidRPr="00B238C1">
        <w:t> : ………………………………………………</w:t>
      </w:r>
      <w:r w:rsidR="009F1B43">
        <w:t>……………………………………………………………………………</w:t>
      </w:r>
      <w:r w:rsidR="000C29EF">
        <w:t>…………………………</w:t>
      </w:r>
    </w:p>
    <w:p w:rsidR="00CB0234" w:rsidRPr="00B238C1" w:rsidRDefault="00AE233C" w:rsidP="00D70AC2">
      <w:pPr>
        <w:spacing w:after="0" w:line="240" w:lineRule="exact"/>
      </w:pPr>
      <w:r>
        <w:t>Siège administratif</w:t>
      </w:r>
      <w:r w:rsidR="00B238C1" w:rsidRPr="00B238C1">
        <w:t> : ……………………………………………………………………………………………………………………</w:t>
      </w:r>
      <w:r w:rsidR="009F1B43">
        <w:t>………</w:t>
      </w:r>
      <w:r w:rsidR="000C29EF">
        <w:t>……………………</w:t>
      </w:r>
    </w:p>
    <w:p w:rsidR="00CB0234" w:rsidRPr="00B238C1" w:rsidRDefault="00CB0234" w:rsidP="00D70AC2">
      <w:pPr>
        <w:spacing w:after="0" w:line="240" w:lineRule="exact"/>
      </w:pPr>
      <w:r w:rsidRPr="00B238C1">
        <w:t>Statut Juridique</w:t>
      </w:r>
      <w:r w:rsidR="009F1B43">
        <w:t xml:space="preserve"> :  </w:t>
      </w:r>
      <w:r w:rsidR="00B238C1" w:rsidRPr="00B238C1">
        <w:t>…………………………………………………………………………………………………………………………</w:t>
      </w:r>
      <w:r w:rsidR="009F1B43">
        <w:t>………</w:t>
      </w:r>
      <w:r w:rsidR="000C29EF">
        <w:t>…………………</w:t>
      </w:r>
    </w:p>
    <w:p w:rsidR="00CB0234" w:rsidRPr="00B238C1" w:rsidRDefault="00CB0234" w:rsidP="00D70AC2">
      <w:pPr>
        <w:spacing w:after="0" w:line="240" w:lineRule="exact"/>
      </w:pPr>
      <w:r w:rsidRPr="00B238C1">
        <w:t>Représentant</w:t>
      </w:r>
      <w:r w:rsidR="00B238C1" w:rsidRPr="00B238C1">
        <w:t> : ………………………………………………</w:t>
      </w:r>
      <w:r w:rsidR="009F1B43">
        <w:t>……………………………………………………………………………………</w:t>
      </w:r>
      <w:r w:rsidR="000C29EF">
        <w:t>……………………</w:t>
      </w:r>
    </w:p>
    <w:p w:rsidR="00CB0234" w:rsidRPr="00B238C1" w:rsidRDefault="00CB0234" w:rsidP="00D70AC2">
      <w:pPr>
        <w:spacing w:after="0" w:line="240" w:lineRule="exact"/>
      </w:pPr>
      <w:r w:rsidRPr="00B238C1">
        <w:t>N° SIRET</w:t>
      </w:r>
      <w:r w:rsidR="007F3078">
        <w:t xml:space="preserve"> ou SIRENE</w:t>
      </w:r>
      <w:r w:rsidR="00B238C1" w:rsidRPr="00B238C1">
        <w:t> : ……………………………………………………………………………………………………………………………………</w:t>
      </w:r>
      <w:r w:rsidR="009F1B43" w:rsidRPr="00B238C1">
        <w:t>………………………</w:t>
      </w:r>
      <w:r w:rsidR="000C29EF">
        <w:t>……………………</w:t>
      </w:r>
    </w:p>
    <w:p w:rsidR="00EC7813" w:rsidRDefault="00824ED9" w:rsidP="00D70AC2">
      <w:pPr>
        <w:spacing w:after="0" w:line="240" w:lineRule="exact"/>
      </w:pPr>
      <w:r w:rsidRPr="00B238C1">
        <w:t xml:space="preserve">Interlocuteur </w:t>
      </w:r>
      <w:r w:rsidR="00D70AC2" w:rsidRPr="00B238C1">
        <w:t> : Prénom NOM /Fonction /Email /Tel</w:t>
      </w:r>
    </w:p>
    <w:p w:rsidR="008C267E" w:rsidRDefault="009F1B43" w:rsidP="00D70AC2">
      <w:pPr>
        <w:spacing w:after="0" w:line="240" w:lineRule="exact"/>
      </w:pPr>
      <w:r w:rsidRPr="00B238C1">
        <w:t>……………………………………………………………………………………………………………………………………………………………</w:t>
      </w:r>
      <w:r w:rsidR="000C29EF">
        <w:t>……………………</w:t>
      </w:r>
    </w:p>
    <w:p w:rsidR="009F1B43" w:rsidRDefault="009F1B43" w:rsidP="00D70AC2">
      <w:pPr>
        <w:spacing w:after="0" w:line="240" w:lineRule="exact"/>
      </w:pPr>
      <w:r>
        <w:t>Label, le cas échéant</w:t>
      </w:r>
      <w:r w:rsidRPr="00B238C1">
        <w:t>………………………………………………</w:t>
      </w:r>
      <w:r>
        <w:t>……………………………………………………………………………</w:t>
      </w:r>
      <w:r w:rsidR="000C29EF">
        <w:t>……………………</w:t>
      </w:r>
    </w:p>
    <w:p w:rsidR="009F1B43" w:rsidRDefault="009F1B43" w:rsidP="00D70AC2">
      <w:pPr>
        <w:spacing w:after="0" w:line="240" w:lineRule="exact"/>
      </w:pPr>
      <w:r>
        <w:t>Reconnaissance d’utilité publique, le cas échéant</w:t>
      </w:r>
      <w:r w:rsidRPr="00B238C1">
        <w:t>………………………………………………………………………………</w:t>
      </w:r>
      <w:r w:rsidR="000C29EF">
        <w:t>……………………</w:t>
      </w:r>
    </w:p>
    <w:p w:rsidR="009F1B43" w:rsidRDefault="009F1B43" w:rsidP="009F1B43">
      <w:pPr>
        <w:spacing w:after="0" w:line="240" w:lineRule="auto"/>
      </w:pPr>
      <w:r>
        <w:t xml:space="preserve">Nature de l’activité de l’association et réalisations 2021 </w:t>
      </w:r>
      <w:r w:rsidRPr="00B238C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Projets 2022 </w:t>
      </w:r>
      <w:r w:rsidRPr="00B238C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B43" w:rsidRDefault="009F1B43" w:rsidP="009F1B43">
      <w:pPr>
        <w:spacing w:after="0" w:line="240" w:lineRule="auto"/>
      </w:pPr>
      <w:r>
        <w:t>Fédération ou organisme d’affiliation</w:t>
      </w:r>
      <w:r w:rsidRPr="00B238C1">
        <w:t>………………………………………………………………………………………………</w:t>
      </w:r>
      <w:r>
        <w:t>…</w:t>
      </w:r>
      <w:r w:rsidR="000C29EF" w:rsidRPr="00B238C1">
        <w:t>………………</w:t>
      </w:r>
      <w:r w:rsidR="000C29EF">
        <w:t>……</w:t>
      </w:r>
    </w:p>
    <w:p w:rsidR="009F1B43" w:rsidRDefault="009F1B43" w:rsidP="009F1B43">
      <w:pPr>
        <w:spacing w:after="0" w:line="240" w:lineRule="auto"/>
      </w:pPr>
      <w:r>
        <w:t>Nombre total d’adhérents à l’association au 1</w:t>
      </w:r>
      <w:r w:rsidRPr="009F1B43">
        <w:rPr>
          <w:vertAlign w:val="superscript"/>
        </w:rPr>
        <w:t>er</w:t>
      </w:r>
      <w:r>
        <w:t xml:space="preserve"> janvier 2022</w:t>
      </w:r>
      <w:r w:rsidRPr="00B238C1">
        <w:t>………………………………………………………………</w:t>
      </w:r>
      <w:r w:rsidR="000C29EF" w:rsidRPr="00B238C1">
        <w:t>………………</w:t>
      </w:r>
      <w:r w:rsidR="000C29EF">
        <w:t>…</w:t>
      </w:r>
    </w:p>
    <w:p w:rsidR="009F1B43" w:rsidRPr="00296E84" w:rsidRDefault="009F1B43" w:rsidP="009F1B43">
      <w:pPr>
        <w:spacing w:after="0" w:line="240" w:lineRule="auto"/>
      </w:pPr>
      <w:r>
        <w:t>Nombre de bénévoles</w:t>
      </w:r>
      <w:r w:rsidRPr="00B238C1">
        <w:t>………………………………………………………………………………………………………………………</w:t>
      </w:r>
      <w:r>
        <w:t>…</w:t>
      </w:r>
      <w:r w:rsidR="000C29EF" w:rsidRPr="00B238C1">
        <w:t>………………</w:t>
      </w:r>
      <w:r w:rsidR="000C29EF">
        <w:t>…</w:t>
      </w:r>
    </w:p>
    <w:p w:rsidR="009F1B43" w:rsidRDefault="009F1B43" w:rsidP="009F1B43">
      <w:pPr>
        <w:spacing w:after="0" w:line="240" w:lineRule="auto"/>
      </w:pPr>
      <w:r>
        <w:t>Nombre de salariés</w:t>
      </w:r>
      <w:r w:rsidRPr="00B238C1">
        <w:t>………………………………………………………………………………………………………………………………</w:t>
      </w:r>
      <w:r w:rsidR="000C29EF" w:rsidRPr="00B238C1">
        <w:t>………………</w:t>
      </w:r>
      <w:r w:rsidR="000C29EF">
        <w:t>…</w:t>
      </w:r>
    </w:p>
    <w:p w:rsidR="009F1B43" w:rsidRDefault="009F1B43" w:rsidP="009F1B43">
      <w:pPr>
        <w:spacing w:after="0" w:line="240" w:lineRule="auto"/>
      </w:pPr>
      <w:r>
        <w:t xml:space="preserve">L’association bénéficiait-elle d’autres subventions, lesquelles ? </w:t>
      </w:r>
      <w:r w:rsidRPr="00B238C1">
        <w:t>………………………………………………………</w:t>
      </w:r>
      <w:r>
        <w:t>…</w:t>
      </w:r>
      <w:r w:rsidR="000C29EF" w:rsidRPr="00B238C1">
        <w:t>………………</w:t>
      </w:r>
      <w:r w:rsidR="000C29EF">
        <w:t>…</w:t>
      </w:r>
    </w:p>
    <w:p w:rsidR="009F1B43" w:rsidRPr="009F1B43" w:rsidRDefault="009F1B43" w:rsidP="009F1B4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E</w:t>
      </w:r>
      <w:r w:rsidRPr="009F1B43">
        <w:rPr>
          <w:b/>
          <w:sz w:val="20"/>
        </w:rPr>
        <w:t>n complément de ces quelques lignes, l'association peut fournir tous documents permettant de mieux connaître ses activités et ses projets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CB0234" w:rsidTr="00CB0234">
        <w:tc>
          <w:tcPr>
            <w:tcW w:w="9212" w:type="dxa"/>
          </w:tcPr>
          <w:p w:rsidR="00CB0234" w:rsidRPr="000C29EF" w:rsidRDefault="00CB0234" w:rsidP="004C1A40">
            <w:pPr>
              <w:spacing w:line="240" w:lineRule="exact"/>
              <w:jc w:val="center"/>
              <w:rPr>
                <w:b/>
                <w:color w:val="00B0F0"/>
              </w:rPr>
            </w:pPr>
            <w:r w:rsidRPr="000C29EF">
              <w:rPr>
                <w:b/>
                <w:color w:val="00B0F0"/>
              </w:rPr>
              <w:lastRenderedPageBreak/>
              <w:t>PRESENTATION DU PROJET</w:t>
            </w:r>
            <w:r w:rsidR="009F1B43" w:rsidRPr="000C29EF">
              <w:rPr>
                <w:b/>
                <w:color w:val="00B0F0"/>
              </w:rPr>
              <w:t xml:space="preserve"> POUR LEQUEL LA SUBVENTION EST SOLLICITEE</w:t>
            </w:r>
          </w:p>
        </w:tc>
      </w:tr>
    </w:tbl>
    <w:p w:rsidR="00CB0234" w:rsidRDefault="00CB0234" w:rsidP="00D70AC2">
      <w:pPr>
        <w:spacing w:after="0" w:line="240" w:lineRule="exact"/>
      </w:pPr>
    </w:p>
    <w:p w:rsidR="008C267E" w:rsidRDefault="008C267E" w:rsidP="00D70AC2">
      <w:pPr>
        <w:spacing w:after="0" w:line="240" w:lineRule="exact"/>
      </w:pPr>
    </w:p>
    <w:p w:rsidR="00D70AC2" w:rsidRPr="009F57E7" w:rsidRDefault="00D70AC2" w:rsidP="00D70AC2">
      <w:pPr>
        <w:pStyle w:val="Paragraphedeliste"/>
        <w:numPr>
          <w:ilvl w:val="0"/>
          <w:numId w:val="3"/>
        </w:numPr>
        <w:spacing w:after="0" w:line="240" w:lineRule="exact"/>
        <w:rPr>
          <w:b/>
        </w:rPr>
      </w:pPr>
      <w:r w:rsidRPr="009F57E7">
        <w:rPr>
          <w:b/>
        </w:rPr>
        <w:t>Description </w:t>
      </w:r>
      <w:r w:rsidR="003F4FC0">
        <w:rPr>
          <w:b/>
        </w:rPr>
        <w:t>du projet</w:t>
      </w:r>
      <w:r w:rsidRPr="009F57E7">
        <w:rPr>
          <w:b/>
        </w:rPr>
        <w:t xml:space="preserve">: </w:t>
      </w:r>
    </w:p>
    <w:p w:rsidR="000C29EF" w:rsidRDefault="000C29EF" w:rsidP="00D70AC2">
      <w:pPr>
        <w:spacing w:after="0" w:line="240" w:lineRule="exact"/>
      </w:pPr>
      <w:r>
        <w:t>Nom du projet</w:t>
      </w:r>
    </w:p>
    <w:p w:rsidR="003F4FC0" w:rsidRDefault="003F4FC0" w:rsidP="00D70AC2">
      <w:pPr>
        <w:spacing w:after="0" w:line="240" w:lineRule="exact"/>
      </w:pPr>
      <w:r>
        <w:t>Quelle action </w:t>
      </w:r>
    </w:p>
    <w:p w:rsidR="00A20926" w:rsidRDefault="00D70AC2" w:rsidP="00D70AC2">
      <w:pPr>
        <w:spacing w:after="0" w:line="240" w:lineRule="exact"/>
      </w:pPr>
      <w:r>
        <w:t>Types de déchets</w:t>
      </w:r>
      <w:r w:rsidR="00A20926">
        <w:t xml:space="preserve"> visés</w:t>
      </w:r>
    </w:p>
    <w:p w:rsidR="00D70AC2" w:rsidRDefault="00A20926" w:rsidP="00D70AC2">
      <w:pPr>
        <w:spacing w:after="0" w:line="240" w:lineRule="exact"/>
      </w:pPr>
      <w:r>
        <w:t>T</w:t>
      </w:r>
      <w:r w:rsidR="00D70AC2">
        <w:t xml:space="preserve">hématiques </w:t>
      </w:r>
      <w:r>
        <w:t>abordé</w:t>
      </w:r>
      <w:r w:rsidR="003F4FC0">
        <w:t>e</w:t>
      </w:r>
      <w:r>
        <w:t>s</w:t>
      </w:r>
    </w:p>
    <w:p w:rsidR="003F4FC0" w:rsidRDefault="003F4FC0" w:rsidP="00D70AC2">
      <w:pPr>
        <w:spacing w:after="0" w:line="240" w:lineRule="exact"/>
      </w:pPr>
      <w:r>
        <w:t>Localisation du projet</w:t>
      </w:r>
    </w:p>
    <w:p w:rsidR="003F4FC0" w:rsidRDefault="003F4FC0" w:rsidP="00D70AC2">
      <w:pPr>
        <w:spacing w:after="0" w:line="240" w:lineRule="exact"/>
      </w:pPr>
      <w:r>
        <w:t>Calendrier : début / fin du projet</w:t>
      </w:r>
    </w:p>
    <w:p w:rsidR="00D70AC2" w:rsidRDefault="00D70AC2" w:rsidP="00D70AC2">
      <w:pPr>
        <w:spacing w:after="0" w:line="240" w:lineRule="exact"/>
      </w:pPr>
      <w:r>
        <w:t>Publics cibles</w:t>
      </w:r>
    </w:p>
    <w:p w:rsidR="00D70AC2" w:rsidRDefault="00D70AC2" w:rsidP="00D70AC2">
      <w:pPr>
        <w:spacing w:after="0" w:line="240" w:lineRule="exact"/>
      </w:pPr>
      <w:r>
        <w:t>Modalités de mise en œuvre</w:t>
      </w:r>
    </w:p>
    <w:p w:rsidR="00D70AC2" w:rsidRDefault="00D70AC2" w:rsidP="00D70AC2">
      <w:pPr>
        <w:spacing w:after="0" w:line="240" w:lineRule="exact"/>
      </w:pPr>
      <w:r>
        <w:t>Plan de communication</w:t>
      </w:r>
      <w:r w:rsidRPr="00D70AC2">
        <w:t xml:space="preserve"> </w:t>
      </w:r>
      <w:r w:rsidR="003F4FC0">
        <w:t>envisagé</w:t>
      </w:r>
    </w:p>
    <w:p w:rsidR="009F57E7" w:rsidRDefault="009F57E7" w:rsidP="00D70AC2">
      <w:pPr>
        <w:spacing w:after="0" w:line="240" w:lineRule="exact"/>
      </w:pPr>
    </w:p>
    <w:p w:rsidR="00A20926" w:rsidRDefault="00CB0234" w:rsidP="00D70AC2">
      <w:pPr>
        <w:pStyle w:val="Paragraphedeliste"/>
        <w:numPr>
          <w:ilvl w:val="0"/>
          <w:numId w:val="2"/>
        </w:numPr>
        <w:spacing w:after="0" w:line="240" w:lineRule="exact"/>
        <w:rPr>
          <w:b/>
        </w:rPr>
      </w:pPr>
      <w:r w:rsidRPr="009F57E7">
        <w:rPr>
          <w:b/>
        </w:rPr>
        <w:t>Objectifs</w:t>
      </w:r>
      <w:r w:rsidR="00D70AC2" w:rsidRPr="009F57E7">
        <w:rPr>
          <w:b/>
        </w:rPr>
        <w:t xml:space="preserve"> : </w:t>
      </w:r>
    </w:p>
    <w:p w:rsidR="00A20926" w:rsidRPr="00A20926" w:rsidRDefault="00A20926" w:rsidP="00A20926">
      <w:pPr>
        <w:spacing w:after="0" w:line="240" w:lineRule="exact"/>
      </w:pPr>
      <w:r>
        <w:t>M</w:t>
      </w:r>
      <w:r w:rsidRPr="00A20926">
        <w:t xml:space="preserve">otivations de </w:t>
      </w:r>
      <w:r w:rsidR="00B238C1">
        <w:t>l’établissement public pour la mise en œuvre du projet</w:t>
      </w:r>
      <w:r w:rsidRPr="00A20926">
        <w:t xml:space="preserve"> </w:t>
      </w:r>
    </w:p>
    <w:p w:rsidR="00CB0234" w:rsidRPr="00A20926" w:rsidRDefault="00A20926" w:rsidP="00A20926">
      <w:pPr>
        <w:spacing w:after="0" w:line="240" w:lineRule="exact"/>
      </w:pPr>
      <w:r>
        <w:t>O</w:t>
      </w:r>
      <w:r w:rsidR="00D70AC2" w:rsidRPr="00A20926">
        <w:t>bj</w:t>
      </w:r>
      <w:r>
        <w:t>ectifs</w:t>
      </w:r>
      <w:r w:rsidR="00D70AC2" w:rsidRPr="00A20926">
        <w:t xml:space="preserve"> chiffrés</w:t>
      </w:r>
    </w:p>
    <w:p w:rsidR="009F57E7" w:rsidRDefault="009F57E7" w:rsidP="009F57E7">
      <w:pPr>
        <w:pStyle w:val="Paragraphedeliste"/>
        <w:spacing w:after="0" w:line="240" w:lineRule="exact"/>
      </w:pPr>
    </w:p>
    <w:p w:rsidR="009F57E7" w:rsidRPr="003F4FC0" w:rsidRDefault="00CB0234" w:rsidP="003F4FC0">
      <w:pPr>
        <w:pStyle w:val="Paragraphedeliste"/>
        <w:numPr>
          <w:ilvl w:val="0"/>
          <w:numId w:val="1"/>
        </w:numPr>
        <w:spacing w:after="0" w:line="240" w:lineRule="exact"/>
        <w:rPr>
          <w:b/>
        </w:rPr>
      </w:pPr>
      <w:r w:rsidRPr="009F57E7">
        <w:rPr>
          <w:b/>
        </w:rPr>
        <w:t>Moyens mis en œuvre</w:t>
      </w:r>
    </w:p>
    <w:p w:rsidR="009F57E7" w:rsidRDefault="009F57E7" w:rsidP="009F57E7">
      <w:pPr>
        <w:spacing w:after="0" w:line="240" w:lineRule="exact"/>
      </w:pPr>
      <w:r>
        <w:t>Recrutement, recours à un organisme extérieur</w:t>
      </w:r>
    </w:p>
    <w:p w:rsidR="009F57E7" w:rsidRDefault="009F57E7" w:rsidP="009F57E7">
      <w:pPr>
        <w:spacing w:after="0" w:line="240" w:lineRule="exact"/>
      </w:pPr>
      <w:r>
        <w:t>Formation suivie</w:t>
      </w:r>
    </w:p>
    <w:p w:rsidR="009F57E7" w:rsidRDefault="009F57E7" w:rsidP="009F57E7">
      <w:pPr>
        <w:spacing w:after="0" w:line="240" w:lineRule="exact"/>
      </w:pPr>
      <w:r>
        <w:t>Matériel utilisé</w:t>
      </w:r>
    </w:p>
    <w:p w:rsidR="009F57E7" w:rsidRDefault="009F57E7" w:rsidP="009F57E7">
      <w:pPr>
        <w:spacing w:after="0" w:line="240" w:lineRule="exact"/>
      </w:pPr>
      <w:r>
        <w:t xml:space="preserve">Communication </w:t>
      </w:r>
      <w:r w:rsidR="00F1614C">
        <w:t>réalisation</w:t>
      </w:r>
    </w:p>
    <w:p w:rsidR="00B238C1" w:rsidRDefault="00B238C1" w:rsidP="009F57E7">
      <w:pPr>
        <w:spacing w:after="0" w:line="240" w:lineRule="exact"/>
      </w:pPr>
    </w:p>
    <w:p w:rsidR="00B238C1" w:rsidRPr="00B238C1" w:rsidRDefault="00B238C1" w:rsidP="00B238C1">
      <w:pPr>
        <w:numPr>
          <w:ilvl w:val="0"/>
          <w:numId w:val="1"/>
        </w:numPr>
        <w:spacing w:after="0" w:line="240" w:lineRule="exact"/>
        <w:rPr>
          <w:b/>
        </w:rPr>
      </w:pPr>
      <w:r w:rsidRPr="00B238C1">
        <w:rPr>
          <w:b/>
        </w:rPr>
        <w:t>Suivi / Evaluation</w:t>
      </w:r>
    </w:p>
    <w:p w:rsidR="00B238C1" w:rsidRPr="00B238C1" w:rsidRDefault="00B238C1" w:rsidP="00B238C1">
      <w:pPr>
        <w:spacing w:after="0" w:line="240" w:lineRule="exact"/>
      </w:pPr>
      <w:r w:rsidRPr="00B238C1">
        <w:t>Outils de suivi</w:t>
      </w:r>
    </w:p>
    <w:p w:rsidR="00B238C1" w:rsidRPr="00B238C1" w:rsidRDefault="00B238C1" w:rsidP="00B238C1">
      <w:pPr>
        <w:spacing w:after="0" w:line="240" w:lineRule="exact"/>
      </w:pPr>
      <w:r w:rsidRPr="00B238C1">
        <w:t>Indicateurs utilisés</w:t>
      </w:r>
    </w:p>
    <w:p w:rsidR="009F57E7" w:rsidRPr="00B238C1" w:rsidRDefault="00B238C1" w:rsidP="00B238C1">
      <w:pPr>
        <w:spacing w:after="0" w:line="240" w:lineRule="exact"/>
      </w:pPr>
      <w:r w:rsidRPr="00B238C1">
        <w:t>Modalités d’évaluation de l’impact</w:t>
      </w:r>
    </w:p>
    <w:p w:rsidR="009F57E7" w:rsidRDefault="009F57E7" w:rsidP="009F57E7">
      <w:pPr>
        <w:spacing w:after="0" w:line="240" w:lineRule="exact"/>
      </w:pPr>
    </w:p>
    <w:p w:rsidR="00EC7813" w:rsidRPr="00B238C1" w:rsidRDefault="00EC7813" w:rsidP="00B238C1">
      <w:pPr>
        <w:pStyle w:val="Paragraphedeliste"/>
        <w:numPr>
          <w:ilvl w:val="0"/>
          <w:numId w:val="1"/>
        </w:numPr>
        <w:spacing w:after="0" w:line="240" w:lineRule="exact"/>
        <w:rPr>
          <w:b/>
        </w:rPr>
      </w:pPr>
      <w:r w:rsidRPr="00B238C1">
        <w:rPr>
          <w:b/>
        </w:rPr>
        <w:t>Détail du calcul de la subvention</w:t>
      </w:r>
    </w:p>
    <w:p w:rsidR="009A468D" w:rsidRPr="009A468D" w:rsidRDefault="009A468D" w:rsidP="009A4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:rsidR="009A468D" w:rsidRPr="009A468D" w:rsidRDefault="008C267E" w:rsidP="009A468D">
      <w:pPr>
        <w:keepNext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t>D</w:t>
      </w:r>
      <w:r w:rsidR="009A468D" w:rsidRPr="009A468D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épenses éligibles </w:t>
      </w:r>
    </w:p>
    <w:tbl>
      <w:tblPr>
        <w:tblpPr w:leftFromText="141" w:rightFromText="141" w:vertAnchor="text" w:horzAnchor="margin" w:tblpXSpec="center" w:tblpY="124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193"/>
      </w:tblGrid>
      <w:tr w:rsidR="009A468D" w:rsidRPr="009A468D" w:rsidTr="009F1B43">
        <w:trPr>
          <w:cantSplit/>
        </w:trPr>
        <w:tc>
          <w:tcPr>
            <w:tcW w:w="4328" w:type="dxa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A46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Postes de dépenses</w:t>
            </w:r>
          </w:p>
        </w:tc>
        <w:tc>
          <w:tcPr>
            <w:tcW w:w="2193" w:type="dxa"/>
          </w:tcPr>
          <w:p w:rsidR="009A468D" w:rsidRPr="009A468D" w:rsidRDefault="003731CB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Coûts T</w:t>
            </w:r>
            <w:r w:rsidR="009A468D" w:rsidRPr="009A46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="009A468D" w:rsidRPr="009A46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en €</w:t>
            </w:r>
          </w:p>
        </w:tc>
      </w:tr>
      <w:tr w:rsidR="009A468D" w:rsidRPr="009A468D" w:rsidTr="009F1B43">
        <w:trPr>
          <w:cantSplit/>
        </w:trPr>
        <w:tc>
          <w:tcPr>
            <w:tcW w:w="4328" w:type="dxa"/>
          </w:tcPr>
          <w:p w:rsidR="009A468D" w:rsidRPr="009A468D" w:rsidRDefault="009A468D" w:rsidP="009A4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Align w:val="center"/>
          </w:tcPr>
          <w:p w:rsidR="009A468D" w:rsidRPr="009A468D" w:rsidRDefault="009A468D" w:rsidP="009A4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A468D" w:rsidRPr="009A468D" w:rsidTr="009F1B43">
        <w:trPr>
          <w:cantSplit/>
        </w:trPr>
        <w:tc>
          <w:tcPr>
            <w:tcW w:w="4328" w:type="dxa"/>
          </w:tcPr>
          <w:p w:rsidR="009A468D" w:rsidRPr="009A468D" w:rsidRDefault="009A468D" w:rsidP="009A4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Align w:val="center"/>
          </w:tcPr>
          <w:p w:rsidR="009A468D" w:rsidRPr="009A468D" w:rsidRDefault="009A468D" w:rsidP="009A4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A468D" w:rsidRPr="009A468D" w:rsidTr="009F1B43">
        <w:trPr>
          <w:cantSplit/>
        </w:trPr>
        <w:tc>
          <w:tcPr>
            <w:tcW w:w="4328" w:type="dxa"/>
          </w:tcPr>
          <w:p w:rsidR="009A468D" w:rsidRPr="009A468D" w:rsidRDefault="009A468D" w:rsidP="009A4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3" w:type="dxa"/>
            <w:vAlign w:val="center"/>
          </w:tcPr>
          <w:p w:rsidR="009A468D" w:rsidRPr="009A468D" w:rsidRDefault="009A468D" w:rsidP="009A4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A468D" w:rsidRPr="009A468D" w:rsidTr="009F1B43">
        <w:trPr>
          <w:cantSplit/>
        </w:trPr>
        <w:tc>
          <w:tcPr>
            <w:tcW w:w="4328" w:type="dxa"/>
            <w:vAlign w:val="center"/>
          </w:tcPr>
          <w:p w:rsidR="009A468D" w:rsidRPr="009A468D" w:rsidRDefault="009A468D" w:rsidP="009A46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A46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193" w:type="dxa"/>
            <w:vAlign w:val="center"/>
          </w:tcPr>
          <w:p w:rsidR="009A468D" w:rsidRPr="009A468D" w:rsidRDefault="009A468D" w:rsidP="009A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A468D" w:rsidRPr="009A468D" w:rsidRDefault="009A468D" w:rsidP="009A46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9A468D" w:rsidRPr="009A468D" w:rsidRDefault="009A468D" w:rsidP="009A46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9A468D" w:rsidRDefault="009A468D" w:rsidP="009A46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9A468D" w:rsidRPr="009A468D" w:rsidRDefault="009A468D" w:rsidP="009A46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9A468D" w:rsidRPr="009A468D" w:rsidRDefault="009A468D" w:rsidP="009A46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9A468D" w:rsidRPr="009A468D" w:rsidRDefault="009A468D" w:rsidP="009A46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9A468D" w:rsidRPr="009A468D" w:rsidRDefault="009A468D" w:rsidP="009A468D">
      <w:pPr>
        <w:keepNext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9A468D" w:rsidRPr="009A468D" w:rsidRDefault="009A468D" w:rsidP="009A468D">
      <w:pPr>
        <w:keepNext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fr-FR"/>
        </w:rPr>
      </w:pPr>
    </w:p>
    <w:p w:rsidR="009A468D" w:rsidRDefault="009A468D" w:rsidP="009A468D">
      <w:pPr>
        <w:keepNext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9A468D">
        <w:rPr>
          <w:rFonts w:ascii="Arial" w:eastAsia="Times New Roman" w:hAnsi="Arial" w:cs="Arial"/>
          <w:iCs/>
          <w:sz w:val="20"/>
          <w:szCs w:val="20"/>
          <w:lang w:eastAsia="fr-FR"/>
        </w:rPr>
        <w:t>Plan de financement</w:t>
      </w:r>
    </w:p>
    <w:p w:rsidR="008C267E" w:rsidRPr="009A468D" w:rsidRDefault="008C267E" w:rsidP="009A468D">
      <w:pPr>
        <w:keepNext/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1985"/>
        <w:gridCol w:w="2396"/>
      </w:tblGrid>
      <w:tr w:rsidR="009A468D" w:rsidRPr="009A468D" w:rsidTr="009A468D">
        <w:trPr>
          <w:jc w:val="center"/>
        </w:trPr>
        <w:tc>
          <w:tcPr>
            <w:tcW w:w="3259" w:type="dxa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A46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Montant</w:t>
            </w:r>
            <w:r w:rsidR="003731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TTC</w:t>
            </w:r>
          </w:p>
        </w:tc>
        <w:tc>
          <w:tcPr>
            <w:tcW w:w="2396" w:type="dxa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9A46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Répartition</w:t>
            </w:r>
          </w:p>
        </w:tc>
      </w:tr>
      <w:tr w:rsidR="009A468D" w:rsidRPr="009A468D" w:rsidTr="009A468D">
        <w:trPr>
          <w:jc w:val="center"/>
        </w:trPr>
        <w:tc>
          <w:tcPr>
            <w:tcW w:w="3259" w:type="dxa"/>
          </w:tcPr>
          <w:p w:rsidR="009A468D" w:rsidRPr="009A468D" w:rsidRDefault="009A468D" w:rsidP="003731C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Fonds propres </w:t>
            </w:r>
          </w:p>
        </w:tc>
        <w:tc>
          <w:tcPr>
            <w:tcW w:w="1985" w:type="dxa"/>
            <w:vAlign w:val="center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396" w:type="dxa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%</w:t>
            </w:r>
          </w:p>
        </w:tc>
      </w:tr>
      <w:tr w:rsidR="009A468D" w:rsidRPr="009A468D" w:rsidTr="009A468D">
        <w:trPr>
          <w:jc w:val="center"/>
        </w:trPr>
        <w:tc>
          <w:tcPr>
            <w:tcW w:w="3259" w:type="dxa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Subvention 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Syctom</w:t>
            </w:r>
          </w:p>
        </w:tc>
        <w:tc>
          <w:tcPr>
            <w:tcW w:w="1985" w:type="dxa"/>
            <w:vAlign w:val="center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396" w:type="dxa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%</w:t>
            </w:r>
          </w:p>
        </w:tc>
      </w:tr>
      <w:tr w:rsidR="009A468D" w:rsidRPr="009A468D" w:rsidTr="009A468D">
        <w:trPr>
          <w:jc w:val="center"/>
        </w:trPr>
        <w:tc>
          <w:tcPr>
            <w:tcW w:w="3259" w:type="dxa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Autre organisme subventionneur </w:t>
            </w:r>
          </w:p>
        </w:tc>
        <w:tc>
          <w:tcPr>
            <w:tcW w:w="1985" w:type="dxa"/>
            <w:vAlign w:val="center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396" w:type="dxa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%</w:t>
            </w:r>
          </w:p>
        </w:tc>
      </w:tr>
      <w:tr w:rsidR="009A468D" w:rsidRPr="009A468D" w:rsidTr="009A468D">
        <w:trPr>
          <w:jc w:val="center"/>
        </w:trPr>
        <w:tc>
          <w:tcPr>
            <w:tcW w:w="3259" w:type="dxa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985" w:type="dxa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…..</w:t>
            </w: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396" w:type="dxa"/>
          </w:tcPr>
          <w:p w:rsidR="009A468D" w:rsidRPr="009A468D" w:rsidRDefault="009A468D" w:rsidP="009A468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A4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100 %</w:t>
            </w:r>
          </w:p>
        </w:tc>
      </w:tr>
    </w:tbl>
    <w:p w:rsidR="009A468D" w:rsidRPr="009A468D" w:rsidRDefault="009A468D" w:rsidP="009A46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9A468D" w:rsidRDefault="009A468D" w:rsidP="00D70AC2">
      <w:pPr>
        <w:spacing w:after="0" w:line="240" w:lineRule="exact"/>
      </w:pPr>
    </w:p>
    <w:p w:rsidR="00456780" w:rsidRDefault="00456780" w:rsidP="009A468D">
      <w:pPr>
        <w:spacing w:after="0" w:line="240" w:lineRule="exact"/>
      </w:pPr>
    </w:p>
    <w:sectPr w:rsidR="00456780" w:rsidSect="00634DE6">
      <w:headerReference w:type="default" r:id="rId10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43" w:rsidRDefault="009F1B43" w:rsidP="00CB0234">
      <w:pPr>
        <w:spacing w:after="0" w:line="240" w:lineRule="auto"/>
      </w:pPr>
      <w:r>
        <w:separator/>
      </w:r>
    </w:p>
  </w:endnote>
  <w:endnote w:type="continuationSeparator" w:id="0">
    <w:p w:rsidR="009F1B43" w:rsidRDefault="009F1B43" w:rsidP="00CB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43" w:rsidRDefault="009F1B43" w:rsidP="00CB0234">
      <w:pPr>
        <w:spacing w:after="0" w:line="240" w:lineRule="auto"/>
      </w:pPr>
      <w:r>
        <w:separator/>
      </w:r>
    </w:p>
  </w:footnote>
  <w:footnote w:type="continuationSeparator" w:id="0">
    <w:p w:rsidR="009F1B43" w:rsidRDefault="009F1B43" w:rsidP="00CB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43" w:rsidRDefault="009F1B43" w:rsidP="00CB0234">
    <w:pPr>
      <w:jc w:val="center"/>
    </w:pPr>
    <w:r>
      <w:t xml:space="preserve">FICHE ADMINISTRATIVE POUR LE SUIVI DES APPELS A PROJET DANS CADRE DU PLAN DE SOUTIEN TRI-PREVENTION 2021-2026 </w:t>
    </w:r>
  </w:p>
  <w:p w:rsidR="009F1B43" w:rsidRDefault="009F1B43" w:rsidP="00CB0234">
    <w:pPr>
      <w:jc w:val="center"/>
    </w:pPr>
    <w:r>
      <w:t>GPSO / SYCTOM</w:t>
    </w:r>
  </w:p>
  <w:p w:rsidR="009F1B43" w:rsidRDefault="009F1B43" w:rsidP="00CB023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16E7"/>
    <w:multiLevelType w:val="hybridMultilevel"/>
    <w:tmpl w:val="8D289C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15E2"/>
    <w:multiLevelType w:val="hybridMultilevel"/>
    <w:tmpl w:val="62188E80"/>
    <w:lvl w:ilvl="0" w:tplc="6D92F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E2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0423"/>
    <w:multiLevelType w:val="singleLevel"/>
    <w:tmpl w:val="B9A463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u w:val="none"/>
      </w:rPr>
    </w:lvl>
  </w:abstractNum>
  <w:abstractNum w:abstractNumId="3" w15:restartNumberingAfterBreak="0">
    <w:nsid w:val="1ECB0303"/>
    <w:multiLevelType w:val="singleLevel"/>
    <w:tmpl w:val="6358C1D8"/>
    <w:lvl w:ilvl="0">
      <w:start w:val="6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151F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730B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1A44AD"/>
    <w:multiLevelType w:val="hybridMultilevel"/>
    <w:tmpl w:val="A4B8D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A32AD"/>
    <w:multiLevelType w:val="hybridMultilevel"/>
    <w:tmpl w:val="857A1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F5B58"/>
    <w:multiLevelType w:val="singleLevel"/>
    <w:tmpl w:val="F1B0871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9" w15:restartNumberingAfterBreak="0">
    <w:nsid w:val="50035A55"/>
    <w:multiLevelType w:val="hybridMultilevel"/>
    <w:tmpl w:val="300A7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D5ED7"/>
    <w:multiLevelType w:val="hybridMultilevel"/>
    <w:tmpl w:val="4860EBCC"/>
    <w:lvl w:ilvl="0" w:tplc="6D92F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4A78"/>
    <w:multiLevelType w:val="singleLevel"/>
    <w:tmpl w:val="6358C1D8"/>
    <w:lvl w:ilvl="0">
      <w:start w:val="6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34"/>
    <w:rsid w:val="000C29EF"/>
    <w:rsid w:val="00234E43"/>
    <w:rsid w:val="00252790"/>
    <w:rsid w:val="002C61AB"/>
    <w:rsid w:val="00304B18"/>
    <w:rsid w:val="003731CB"/>
    <w:rsid w:val="00385CF6"/>
    <w:rsid w:val="003F4FC0"/>
    <w:rsid w:val="00456780"/>
    <w:rsid w:val="004C1A40"/>
    <w:rsid w:val="005B51A9"/>
    <w:rsid w:val="00634DE6"/>
    <w:rsid w:val="006C1D13"/>
    <w:rsid w:val="00711869"/>
    <w:rsid w:val="0071411D"/>
    <w:rsid w:val="00786CDD"/>
    <w:rsid w:val="007F3078"/>
    <w:rsid w:val="00824ED9"/>
    <w:rsid w:val="00855904"/>
    <w:rsid w:val="008A77AC"/>
    <w:rsid w:val="008C267E"/>
    <w:rsid w:val="008C471E"/>
    <w:rsid w:val="00954DB3"/>
    <w:rsid w:val="009A468D"/>
    <w:rsid w:val="009F1B43"/>
    <w:rsid w:val="009F57E7"/>
    <w:rsid w:val="00A20926"/>
    <w:rsid w:val="00AE233C"/>
    <w:rsid w:val="00B238C1"/>
    <w:rsid w:val="00B82DFA"/>
    <w:rsid w:val="00BD4F59"/>
    <w:rsid w:val="00C05D5E"/>
    <w:rsid w:val="00CA19EA"/>
    <w:rsid w:val="00CB0234"/>
    <w:rsid w:val="00CB3A88"/>
    <w:rsid w:val="00CB7F96"/>
    <w:rsid w:val="00CE01CD"/>
    <w:rsid w:val="00D70AC2"/>
    <w:rsid w:val="00DB6373"/>
    <w:rsid w:val="00E93400"/>
    <w:rsid w:val="00EC7813"/>
    <w:rsid w:val="00F1614C"/>
    <w:rsid w:val="00F313E0"/>
    <w:rsid w:val="00F61146"/>
    <w:rsid w:val="00F73033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628B3-867D-4EED-A780-23B4A87E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F1B43"/>
    <w:pPr>
      <w:keepNext/>
      <w:tabs>
        <w:tab w:val="left" w:pos="57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9F1B43"/>
    <w:pPr>
      <w:keepNext/>
      <w:tabs>
        <w:tab w:val="left" w:pos="5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9F1B43"/>
    <w:pPr>
      <w:keepNext/>
      <w:tabs>
        <w:tab w:val="left" w:leader="underscore" w:pos="9356"/>
      </w:tabs>
      <w:spacing w:after="0" w:line="240" w:lineRule="atLeast"/>
      <w:ind w:left="567" w:right="851"/>
      <w:jc w:val="center"/>
      <w:outlineLvl w:val="2"/>
    </w:pPr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9F1B43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mallCap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9F1B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9F1B43"/>
    <w:pPr>
      <w:keepNext/>
      <w:tabs>
        <w:tab w:val="left" w:pos="5670"/>
        <w:tab w:val="left" w:leader="underscore" w:pos="9639"/>
      </w:tabs>
      <w:spacing w:after="0" w:line="240" w:lineRule="atLeast"/>
      <w:ind w:right="567"/>
      <w:jc w:val="center"/>
      <w:outlineLvl w:val="5"/>
    </w:pPr>
    <w:rPr>
      <w:rFonts w:ascii="Tahoma" w:eastAsia="Times New Roman" w:hAnsi="Tahoma" w:cs="Tahoma"/>
      <w:b/>
      <w:sz w:val="26"/>
      <w:szCs w:val="24"/>
      <w:bdr w:val="single" w:sz="4" w:space="0" w:color="auto"/>
      <w:lang w:eastAsia="fr-FR"/>
    </w:rPr>
  </w:style>
  <w:style w:type="paragraph" w:styleId="Titre7">
    <w:name w:val="heading 7"/>
    <w:basedOn w:val="Normal"/>
    <w:next w:val="Normal"/>
    <w:link w:val="Titre7Car"/>
    <w:qFormat/>
    <w:rsid w:val="009F1B43"/>
    <w:pPr>
      <w:keepNext/>
      <w:tabs>
        <w:tab w:val="left" w:leader="underscore" w:pos="4962"/>
        <w:tab w:val="left" w:leader="underscore" w:pos="8505"/>
      </w:tabs>
      <w:spacing w:after="0" w:line="240" w:lineRule="atLeast"/>
      <w:ind w:left="567" w:right="567"/>
      <w:jc w:val="center"/>
      <w:outlineLvl w:val="6"/>
    </w:pPr>
    <w:rPr>
      <w:rFonts w:ascii="Tahoma" w:eastAsia="Times New Roman" w:hAnsi="Tahoma" w:cs="Tahoma"/>
      <w:b/>
      <w:sz w:val="26"/>
      <w:szCs w:val="24"/>
      <w:bdr w:val="single" w:sz="4" w:space="0" w:color="auto"/>
      <w:lang w:eastAsia="fr-FR"/>
    </w:rPr>
  </w:style>
  <w:style w:type="paragraph" w:styleId="Titre8">
    <w:name w:val="heading 8"/>
    <w:basedOn w:val="Normal"/>
    <w:next w:val="Normal"/>
    <w:link w:val="Titre8Car"/>
    <w:qFormat/>
    <w:rsid w:val="009F1B43"/>
    <w:pPr>
      <w:keepNext/>
      <w:tabs>
        <w:tab w:val="left" w:pos="5670"/>
        <w:tab w:val="left" w:leader="underscore" w:pos="9639"/>
      </w:tabs>
      <w:spacing w:after="0" w:line="240" w:lineRule="atLeast"/>
      <w:ind w:left="567"/>
      <w:outlineLvl w:val="7"/>
    </w:pPr>
    <w:rPr>
      <w:rFonts w:ascii="Tahoma" w:eastAsia="Times New Roman" w:hAnsi="Tahoma" w:cs="Tahoma"/>
      <w:b/>
      <w:szCs w:val="24"/>
      <w:bdr w:val="single" w:sz="4" w:space="0" w:color="auto"/>
      <w:lang w:eastAsia="fr-FR"/>
    </w:rPr>
  </w:style>
  <w:style w:type="paragraph" w:styleId="Titre9">
    <w:name w:val="heading 9"/>
    <w:basedOn w:val="Normal"/>
    <w:next w:val="Normal"/>
    <w:link w:val="Titre9Car"/>
    <w:unhideWhenUsed/>
    <w:qFormat/>
    <w:rsid w:val="009F1B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1B43"/>
    <w:rPr>
      <w:rFonts w:ascii="Times New Roman" w:eastAsia="Times New Roman" w:hAnsi="Times New Roman" w:cs="Times New Roman"/>
      <w:b/>
      <w:sz w:val="26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9F1B43"/>
    <w:rPr>
      <w:rFonts w:ascii="Times New Roman" w:eastAsia="Times New Roman" w:hAnsi="Times New Roman" w:cs="Times New Roman"/>
      <w:b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9F1B43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9F1B43"/>
    <w:rPr>
      <w:rFonts w:ascii="Times New Roman" w:eastAsia="Times New Roman" w:hAnsi="Times New Roman" w:cs="Times New Roman"/>
      <w:b/>
      <w:bCs/>
      <w:smallCap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F1B4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rsid w:val="009F1B43"/>
    <w:rPr>
      <w:rFonts w:ascii="Tahoma" w:eastAsia="Times New Roman" w:hAnsi="Tahoma" w:cs="Tahoma"/>
      <w:b/>
      <w:sz w:val="26"/>
      <w:szCs w:val="24"/>
      <w:bdr w:val="single" w:sz="4" w:space="0" w:color="auto"/>
      <w:lang w:eastAsia="fr-FR"/>
    </w:rPr>
  </w:style>
  <w:style w:type="character" w:customStyle="1" w:styleId="Titre7Car">
    <w:name w:val="Titre 7 Car"/>
    <w:basedOn w:val="Policepardfaut"/>
    <w:link w:val="Titre7"/>
    <w:rsid w:val="009F1B43"/>
    <w:rPr>
      <w:rFonts w:ascii="Tahoma" w:eastAsia="Times New Roman" w:hAnsi="Tahoma" w:cs="Tahoma"/>
      <w:b/>
      <w:sz w:val="26"/>
      <w:szCs w:val="24"/>
      <w:bdr w:val="single" w:sz="4" w:space="0" w:color="auto"/>
      <w:lang w:eastAsia="fr-FR"/>
    </w:rPr>
  </w:style>
  <w:style w:type="character" w:customStyle="1" w:styleId="Titre8Car">
    <w:name w:val="Titre 8 Car"/>
    <w:basedOn w:val="Policepardfaut"/>
    <w:link w:val="Titre8"/>
    <w:rsid w:val="009F1B43"/>
    <w:rPr>
      <w:rFonts w:ascii="Tahoma" w:eastAsia="Times New Roman" w:hAnsi="Tahoma" w:cs="Tahoma"/>
      <w:b/>
      <w:szCs w:val="24"/>
      <w:bdr w:val="single" w:sz="4" w:space="0" w:color="auto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F1B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nhideWhenUsed/>
    <w:rsid w:val="00CB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234"/>
  </w:style>
  <w:style w:type="paragraph" w:styleId="Pieddepage">
    <w:name w:val="footer"/>
    <w:basedOn w:val="Normal"/>
    <w:link w:val="PieddepageCar"/>
    <w:unhideWhenUsed/>
    <w:rsid w:val="00CB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234"/>
  </w:style>
  <w:style w:type="table" w:styleId="Grilledutableau">
    <w:name w:val="Table Grid"/>
    <w:basedOn w:val="TableauNormal"/>
    <w:uiPriority w:val="59"/>
    <w:rsid w:val="00CB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0AC2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9F1B43"/>
    <w:pPr>
      <w:tabs>
        <w:tab w:val="left" w:leader="underscore" w:pos="9923"/>
      </w:tabs>
      <w:spacing w:after="0" w:line="240" w:lineRule="auto"/>
      <w:ind w:right="-2"/>
      <w:jc w:val="center"/>
    </w:pPr>
    <w:rPr>
      <w:rFonts w:ascii="CG Times" w:eastAsia="Times New Roman" w:hAnsi="CG Times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F1B43"/>
    <w:rPr>
      <w:rFonts w:ascii="CG Times" w:eastAsia="Times New Roman" w:hAnsi="CG 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unhideWhenUsed/>
    <w:rsid w:val="009F1B4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9F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F1B4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F1B43"/>
  </w:style>
  <w:style w:type="paragraph" w:styleId="Normalcentr">
    <w:name w:val="Block Text"/>
    <w:basedOn w:val="Normal"/>
    <w:rsid w:val="009F1B43"/>
    <w:pPr>
      <w:tabs>
        <w:tab w:val="left" w:leader="underscore" w:pos="5104"/>
        <w:tab w:val="left" w:leader="underscore" w:pos="8222"/>
      </w:tabs>
      <w:spacing w:before="120" w:after="120" w:line="360" w:lineRule="atLeast"/>
      <w:ind w:left="567" w:right="567"/>
    </w:pPr>
    <w:rPr>
      <w:rFonts w:ascii="CG Times" w:eastAsia="Times New Roman" w:hAnsi="CG Times" w:cs="Times New Roman"/>
      <w:sz w:val="24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F1B43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rsid w:val="009F1B43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9F1B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fr-FR"/>
    </w:rPr>
  </w:style>
  <w:style w:type="character" w:customStyle="1" w:styleId="surligne">
    <w:name w:val="surligne"/>
    <w:basedOn w:val="Policepardfaut"/>
    <w:rsid w:val="009F1B43"/>
  </w:style>
  <w:style w:type="character" w:styleId="Lienhypertextesuivivisit">
    <w:name w:val="FollowedHyperlink"/>
    <w:rsid w:val="009F1B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delanature@seineou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sondelanature@seineou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SYCTOM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LHUISSIER Alexandra</dc:creator>
  <cp:lastModifiedBy>BESSON Gwenn</cp:lastModifiedBy>
  <cp:revision>2</cp:revision>
  <dcterms:created xsi:type="dcterms:W3CDTF">2022-01-21T08:38:00Z</dcterms:created>
  <dcterms:modified xsi:type="dcterms:W3CDTF">2022-01-21T08:38:00Z</dcterms:modified>
</cp:coreProperties>
</file>